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ADA6B" w14:textId="77777777" w:rsidR="009C7FB0" w:rsidRPr="00BF0D7E" w:rsidRDefault="009C7FB0" w:rsidP="009C7FB0"/>
    <w:tbl>
      <w:tblPr>
        <w:tblW w:w="1108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63"/>
        <w:gridCol w:w="9720"/>
      </w:tblGrid>
      <w:tr w:rsidR="009C7FB0" w:rsidRPr="00BF0D7E" w14:paraId="5672C2A5" w14:textId="77777777" w:rsidTr="005B79BE">
        <w:trPr>
          <w:trHeight w:val="255"/>
        </w:trPr>
        <w:tc>
          <w:tcPr>
            <w:tcW w:w="11083" w:type="dxa"/>
            <w:gridSpan w:val="2"/>
          </w:tcPr>
          <w:p w14:paraId="677A35E7" w14:textId="007D0A02" w:rsidR="009C7FB0" w:rsidRPr="00BF0D7E" w:rsidRDefault="009C7FB0" w:rsidP="005B79BE">
            <w:pPr>
              <w:spacing w:line="240" w:lineRule="auto"/>
            </w:pPr>
            <w:bookmarkStart w:id="0" w:name="_gjdgxs" w:colFirst="0" w:colLast="0"/>
            <w:bookmarkEnd w:id="0"/>
            <w:r w:rsidRPr="00BF0D7E">
              <w:rPr>
                <w:b/>
              </w:rPr>
              <w:t xml:space="preserve">Teacher: Jarrod White    Date: </w:t>
            </w:r>
            <w:r w:rsidR="00A46E02">
              <w:rPr>
                <w:b/>
              </w:rPr>
              <w:t>Sep 15-19</w:t>
            </w:r>
            <w:r w:rsidRPr="00BF0D7E">
              <w:rPr>
                <w:b/>
              </w:rPr>
              <w:t>, 202</w:t>
            </w:r>
            <w:r>
              <w:rPr>
                <w:b/>
              </w:rPr>
              <w:t>5</w:t>
            </w:r>
            <w:r w:rsidRPr="00BF0D7E">
              <w:t xml:space="preserve">    </w:t>
            </w:r>
            <w:r w:rsidRPr="00BF0D7E">
              <w:rPr>
                <w:b/>
              </w:rPr>
              <w:t>Subject: World History</w:t>
            </w:r>
          </w:p>
        </w:tc>
      </w:tr>
      <w:tr w:rsidR="009C7FB0" w:rsidRPr="00BF0D7E" w14:paraId="675B70C2" w14:textId="77777777" w:rsidTr="005B79BE">
        <w:tc>
          <w:tcPr>
            <w:tcW w:w="11083" w:type="dxa"/>
            <w:gridSpan w:val="2"/>
            <w:shd w:val="clear" w:color="auto" w:fill="D9D9D9"/>
          </w:tcPr>
          <w:p w14:paraId="0BA22B15" w14:textId="77777777" w:rsidR="009C7FB0" w:rsidRPr="00BF0D7E" w:rsidRDefault="009C7FB0" w:rsidP="005B79BE">
            <w:pPr>
              <w:spacing w:line="240" w:lineRule="auto"/>
            </w:pPr>
            <w:r w:rsidRPr="00BF0D7E">
              <w:t>Instructional Strategies Used: Student guided notes, General teacher instruction, student organized thoughts, and Classroom discussions</w:t>
            </w:r>
          </w:p>
        </w:tc>
      </w:tr>
      <w:tr w:rsidR="009C7FB0" w:rsidRPr="00BF0D7E" w14:paraId="3DF9F787" w14:textId="77777777" w:rsidTr="005B79BE">
        <w:trPr>
          <w:trHeight w:val="1313"/>
        </w:trPr>
        <w:tc>
          <w:tcPr>
            <w:tcW w:w="1363" w:type="dxa"/>
            <w:shd w:val="clear" w:color="auto" w:fill="EA9999"/>
          </w:tcPr>
          <w:p w14:paraId="3A01C228" w14:textId="77777777" w:rsidR="009C7FB0" w:rsidRPr="00BF0D7E" w:rsidRDefault="009C7FB0" w:rsidP="005B79B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>Daily Happenings</w:t>
            </w:r>
          </w:p>
        </w:tc>
        <w:tc>
          <w:tcPr>
            <w:tcW w:w="9720" w:type="dxa"/>
          </w:tcPr>
          <w:p w14:paraId="70823FC9" w14:textId="77777777" w:rsidR="009C7FB0" w:rsidRPr="00BF0D7E" w:rsidRDefault="009C7FB0" w:rsidP="005B79B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All assignments are available on Canvas or from hand outs and may be accessed through the school district website</w:t>
            </w:r>
          </w:p>
          <w:p w14:paraId="4FD5F841" w14:textId="77777777" w:rsidR="009C7FB0" w:rsidRPr="00BF0D7E" w:rsidRDefault="009C7FB0" w:rsidP="005B79B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Plans are adapted to IEPS.</w:t>
            </w:r>
          </w:p>
          <w:p w14:paraId="5EA1C7BA" w14:textId="77777777" w:rsidR="009C7FB0" w:rsidRPr="00BF0D7E" w:rsidRDefault="009C7FB0" w:rsidP="005B79B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Plans are subject to change.</w:t>
            </w:r>
          </w:p>
          <w:p w14:paraId="7F781CE8" w14:textId="77777777" w:rsidR="009C7FB0" w:rsidRPr="00BF0D7E" w:rsidRDefault="009C7FB0" w:rsidP="005B79BE">
            <w:pPr>
              <w:numPr>
                <w:ilvl w:val="0"/>
                <w:numId w:val="1"/>
              </w:numPr>
              <w:spacing w:line="240" w:lineRule="auto"/>
            </w:pPr>
            <w:r w:rsidRPr="00BF0D7E">
              <w:t>Refer to Canvas for individualized assignments and due dates.</w:t>
            </w:r>
          </w:p>
        </w:tc>
      </w:tr>
      <w:tr w:rsidR="009C7FB0" w:rsidRPr="00BF0D7E" w14:paraId="28FEECD3" w14:textId="77777777" w:rsidTr="005B79BE">
        <w:trPr>
          <w:trHeight w:val="260"/>
        </w:trPr>
        <w:tc>
          <w:tcPr>
            <w:tcW w:w="1363" w:type="dxa"/>
            <w:shd w:val="clear" w:color="auto" w:fill="EA9999"/>
          </w:tcPr>
          <w:p w14:paraId="3999CAA3" w14:textId="77777777" w:rsidR="009C7FB0" w:rsidRPr="00BF0D7E" w:rsidRDefault="009C7FB0" w:rsidP="005B79B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>Standard(s)</w:t>
            </w:r>
          </w:p>
        </w:tc>
        <w:tc>
          <w:tcPr>
            <w:tcW w:w="9720" w:type="dxa"/>
          </w:tcPr>
          <w:p w14:paraId="5BFFABD3" w14:textId="77777777" w:rsidR="009C7FB0" w:rsidRPr="00BF0D7E" w:rsidRDefault="009C7FB0" w:rsidP="005B79BE">
            <w:pPr>
              <w:spacing w:line="240" w:lineRule="auto"/>
            </w:pPr>
          </w:p>
          <w:p w14:paraId="7A6FAAF8" w14:textId="0349C862" w:rsidR="009C7FB0" w:rsidRPr="00BF0D7E" w:rsidRDefault="009C7FB0" w:rsidP="005B79BE">
            <w:pPr>
              <w:spacing w:line="240" w:lineRule="auto"/>
            </w:pPr>
            <w:r w:rsidRPr="00BF0D7E">
              <w:t xml:space="preserve">WH </w:t>
            </w:r>
            <w:r w:rsidR="006E5F77">
              <w:t>5</w:t>
            </w:r>
            <w:r w:rsidRPr="00BF0D7E">
              <w:t xml:space="preserve"> |</w:t>
            </w:r>
            <w:r w:rsidR="006E5F77">
              <w:t xml:space="preserve">The American Revolution and the Bill of Rights </w:t>
            </w:r>
          </w:p>
        </w:tc>
      </w:tr>
      <w:tr w:rsidR="009C7FB0" w:rsidRPr="00BF0D7E" w14:paraId="0716D587" w14:textId="77777777" w:rsidTr="005B79BE">
        <w:trPr>
          <w:trHeight w:val="79"/>
        </w:trPr>
        <w:tc>
          <w:tcPr>
            <w:tcW w:w="11083" w:type="dxa"/>
            <w:gridSpan w:val="2"/>
            <w:shd w:val="clear" w:color="auto" w:fill="D9D9D9"/>
          </w:tcPr>
          <w:p w14:paraId="56D01086" w14:textId="77777777" w:rsidR="009C7FB0" w:rsidRPr="00BF0D7E" w:rsidRDefault="009C7FB0" w:rsidP="005B79BE">
            <w:pPr>
              <w:spacing w:line="240" w:lineRule="auto"/>
              <w:rPr>
                <w:b/>
              </w:rPr>
            </w:pPr>
          </w:p>
        </w:tc>
      </w:tr>
      <w:tr w:rsidR="009C7FB0" w:rsidRPr="00BF0D7E" w14:paraId="68D8E264" w14:textId="77777777" w:rsidTr="005B79BE">
        <w:trPr>
          <w:trHeight w:val="773"/>
        </w:trPr>
        <w:tc>
          <w:tcPr>
            <w:tcW w:w="1363" w:type="dxa"/>
            <w:vMerge w:val="restart"/>
            <w:shd w:val="clear" w:color="auto" w:fill="66CCF5"/>
          </w:tcPr>
          <w:p w14:paraId="120A3E4A" w14:textId="77777777" w:rsidR="009C7FB0" w:rsidRPr="00BF0D7E" w:rsidRDefault="009C7FB0" w:rsidP="005B79BE">
            <w:pPr>
              <w:spacing w:line="240" w:lineRule="auto"/>
              <w:rPr>
                <w:b/>
              </w:rPr>
            </w:pPr>
            <w:r w:rsidRPr="00BF0D7E">
              <w:rPr>
                <w:b/>
              </w:rPr>
              <w:t xml:space="preserve"> </w:t>
            </w:r>
          </w:p>
          <w:p w14:paraId="2E0450BC" w14:textId="77777777" w:rsidR="009C7FB0" w:rsidRPr="00BF0D7E" w:rsidRDefault="009C7FB0" w:rsidP="005B79BE">
            <w:pPr>
              <w:spacing w:line="240" w:lineRule="auto"/>
            </w:pPr>
          </w:p>
        </w:tc>
        <w:tc>
          <w:tcPr>
            <w:tcW w:w="9720" w:type="dxa"/>
          </w:tcPr>
          <w:p w14:paraId="769A0A72" w14:textId="7734EF99" w:rsidR="009C7FB0" w:rsidRPr="00BF0D7E" w:rsidRDefault="009C7FB0" w:rsidP="005B79BE">
            <w:pPr>
              <w:spacing w:line="240" w:lineRule="auto"/>
              <w:rPr>
                <w:u w:val="single"/>
              </w:rPr>
            </w:pPr>
            <w:r w:rsidRPr="00BF0D7E">
              <w:t xml:space="preserve"> </w:t>
            </w:r>
            <w:r w:rsidRPr="00BF0D7E">
              <w:rPr>
                <w:u w:val="single"/>
              </w:rPr>
              <w:t xml:space="preserve">Monday, </w:t>
            </w:r>
            <w:r w:rsidR="006E5F77">
              <w:rPr>
                <w:u w:val="single"/>
              </w:rPr>
              <w:t>9</w:t>
            </w:r>
            <w:r w:rsidRPr="00BF0D7E">
              <w:rPr>
                <w:u w:val="single"/>
              </w:rPr>
              <w:t>/1</w:t>
            </w:r>
            <w:r w:rsidR="006E5F77">
              <w:rPr>
                <w:u w:val="single"/>
              </w:rPr>
              <w:t>5</w:t>
            </w:r>
            <w:r w:rsidRPr="00BF0D7E">
              <w:rPr>
                <w:u w:val="single"/>
              </w:rPr>
              <w:t>/202</w:t>
            </w:r>
            <w:r>
              <w:rPr>
                <w:u w:val="single"/>
              </w:rPr>
              <w:t>5</w:t>
            </w:r>
          </w:p>
          <w:p w14:paraId="0E8FA291" w14:textId="04540277" w:rsidR="009C7FB0" w:rsidRPr="00BF0D7E" w:rsidRDefault="009C7FB0" w:rsidP="005B79BE">
            <w:pPr>
              <w:numPr>
                <w:ilvl w:val="0"/>
                <w:numId w:val="3"/>
              </w:numPr>
              <w:spacing w:line="240" w:lineRule="auto"/>
            </w:pPr>
            <w:proofErr w:type="spellStart"/>
            <w:r w:rsidRPr="00BF0D7E">
              <w:t>Bellwork</w:t>
            </w:r>
            <w:proofErr w:type="spellEnd"/>
            <w:r w:rsidRPr="00BF0D7E">
              <w:t xml:space="preserve"> </w:t>
            </w:r>
            <w:r w:rsidR="00A46E02">
              <w:t>7</w:t>
            </w:r>
            <w:r w:rsidRPr="00BF0D7E">
              <w:t>-1</w:t>
            </w:r>
          </w:p>
          <w:p w14:paraId="4907AAC4" w14:textId="71F5B6B4" w:rsidR="009C7FB0" w:rsidRDefault="009C7FB0" w:rsidP="005B79BE">
            <w:pPr>
              <w:numPr>
                <w:ilvl w:val="0"/>
                <w:numId w:val="3"/>
              </w:numPr>
              <w:spacing w:line="240" w:lineRule="auto"/>
            </w:pPr>
            <w:r>
              <w:t xml:space="preserve">Guided </w:t>
            </w:r>
            <w:r w:rsidR="00A46E02">
              <w:t>Notes on the American Revolution, and Bill of Rights</w:t>
            </w:r>
          </w:p>
          <w:p w14:paraId="375C3E90" w14:textId="25C799EC" w:rsidR="009C7FB0" w:rsidRPr="00BF0D7E" w:rsidRDefault="00A46E02" w:rsidP="005B79BE">
            <w:pPr>
              <w:numPr>
                <w:ilvl w:val="0"/>
                <w:numId w:val="3"/>
              </w:numPr>
              <w:spacing w:line="240" w:lineRule="auto"/>
            </w:pPr>
            <w:r>
              <w:t xml:space="preserve">Review for French Revolution Test </w:t>
            </w:r>
          </w:p>
        </w:tc>
      </w:tr>
      <w:tr w:rsidR="009C7FB0" w:rsidRPr="00BF0D7E" w14:paraId="63A7384E" w14:textId="77777777" w:rsidTr="005B79BE">
        <w:trPr>
          <w:trHeight w:val="135"/>
        </w:trPr>
        <w:tc>
          <w:tcPr>
            <w:tcW w:w="1363" w:type="dxa"/>
            <w:vMerge/>
            <w:shd w:val="clear" w:color="auto" w:fill="66CCF5"/>
          </w:tcPr>
          <w:p w14:paraId="63720C7D" w14:textId="77777777" w:rsidR="009C7FB0" w:rsidRPr="00BF0D7E" w:rsidRDefault="009C7FB0" w:rsidP="005B79B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29560269" w14:textId="77777777" w:rsidR="009C7FB0" w:rsidRPr="00BF0D7E" w:rsidRDefault="009C7FB0" w:rsidP="005B79BE">
            <w:pPr>
              <w:spacing w:line="240" w:lineRule="auto"/>
              <w:rPr>
                <w:b/>
              </w:rPr>
            </w:pPr>
          </w:p>
        </w:tc>
      </w:tr>
      <w:tr w:rsidR="009C7FB0" w:rsidRPr="00BF0D7E" w14:paraId="4875670C" w14:textId="77777777" w:rsidTr="005B79BE">
        <w:trPr>
          <w:trHeight w:val="737"/>
        </w:trPr>
        <w:tc>
          <w:tcPr>
            <w:tcW w:w="1363" w:type="dxa"/>
            <w:vMerge/>
            <w:shd w:val="clear" w:color="auto" w:fill="66CCF5"/>
          </w:tcPr>
          <w:p w14:paraId="2127F117" w14:textId="77777777" w:rsidR="009C7FB0" w:rsidRPr="00BF0D7E" w:rsidRDefault="009C7FB0" w:rsidP="005B79BE">
            <w:pPr>
              <w:spacing w:line="240" w:lineRule="auto"/>
            </w:pPr>
          </w:p>
        </w:tc>
        <w:tc>
          <w:tcPr>
            <w:tcW w:w="9720" w:type="dxa"/>
          </w:tcPr>
          <w:p w14:paraId="1458B049" w14:textId="77891C75" w:rsidR="009C7FB0" w:rsidRPr="00BF0D7E" w:rsidRDefault="009C7FB0" w:rsidP="005B79B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Tuesday, </w:t>
            </w:r>
            <w:r w:rsidR="006E5F77">
              <w:rPr>
                <w:u w:val="single"/>
              </w:rPr>
              <w:t>9</w:t>
            </w:r>
            <w:r w:rsidRPr="00BF0D7E">
              <w:rPr>
                <w:u w:val="single"/>
              </w:rPr>
              <w:t>/</w:t>
            </w:r>
            <w:r>
              <w:rPr>
                <w:u w:val="single"/>
              </w:rPr>
              <w:t>1</w:t>
            </w:r>
            <w:r w:rsidR="006E5F77">
              <w:rPr>
                <w:u w:val="single"/>
              </w:rPr>
              <w:t>6</w:t>
            </w:r>
            <w:r w:rsidRPr="00BF0D7E">
              <w:rPr>
                <w:u w:val="single"/>
              </w:rPr>
              <w:t>/202</w:t>
            </w:r>
            <w:r>
              <w:rPr>
                <w:u w:val="single"/>
              </w:rPr>
              <w:t>5</w:t>
            </w:r>
          </w:p>
          <w:p w14:paraId="296FAB73" w14:textId="3FCCAF0B" w:rsidR="009C7FB0" w:rsidRPr="00BF0D7E" w:rsidRDefault="009C7FB0" w:rsidP="005B79BE">
            <w:pPr>
              <w:numPr>
                <w:ilvl w:val="0"/>
                <w:numId w:val="6"/>
              </w:numPr>
              <w:spacing w:line="240" w:lineRule="auto"/>
            </w:pPr>
            <w:proofErr w:type="spellStart"/>
            <w:r w:rsidRPr="00BF0D7E">
              <w:t>Bellwork</w:t>
            </w:r>
            <w:proofErr w:type="spellEnd"/>
            <w:r w:rsidRPr="00BF0D7E">
              <w:t xml:space="preserve"> </w:t>
            </w:r>
            <w:r w:rsidR="00A46E02">
              <w:t>7</w:t>
            </w:r>
            <w:r w:rsidRPr="00BF0D7E">
              <w:t>-2</w:t>
            </w:r>
          </w:p>
          <w:p w14:paraId="3C1126D5" w14:textId="6CCBD618" w:rsidR="009C7FB0" w:rsidRDefault="00A46E02" w:rsidP="005B79BE">
            <w:pPr>
              <w:numPr>
                <w:ilvl w:val="0"/>
                <w:numId w:val="6"/>
              </w:numPr>
              <w:spacing w:line="240" w:lineRule="auto"/>
            </w:pPr>
            <w:r>
              <w:t xml:space="preserve">French Revolution Test </w:t>
            </w:r>
          </w:p>
          <w:p w14:paraId="790B7ADD" w14:textId="13A08563" w:rsidR="009C7FB0" w:rsidRPr="00BF0D7E" w:rsidRDefault="009C7FB0" w:rsidP="00A46E02">
            <w:pPr>
              <w:spacing w:line="240" w:lineRule="auto"/>
              <w:ind w:left="720"/>
            </w:pPr>
          </w:p>
        </w:tc>
      </w:tr>
      <w:tr w:rsidR="009C7FB0" w:rsidRPr="00BF0D7E" w14:paraId="62180662" w14:textId="77777777" w:rsidTr="005B79BE">
        <w:tc>
          <w:tcPr>
            <w:tcW w:w="1363" w:type="dxa"/>
            <w:vMerge/>
            <w:shd w:val="clear" w:color="auto" w:fill="66CCF5"/>
          </w:tcPr>
          <w:p w14:paraId="5AFF0D73" w14:textId="77777777" w:rsidR="009C7FB0" w:rsidRPr="00BF0D7E" w:rsidRDefault="009C7FB0" w:rsidP="005B79B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05B3E9AB" w14:textId="77777777" w:rsidR="009C7FB0" w:rsidRPr="00BF0D7E" w:rsidRDefault="009C7FB0" w:rsidP="005B79BE">
            <w:pPr>
              <w:spacing w:line="240" w:lineRule="auto"/>
              <w:rPr>
                <w:b/>
              </w:rPr>
            </w:pPr>
          </w:p>
        </w:tc>
      </w:tr>
      <w:tr w:rsidR="009C7FB0" w:rsidRPr="00BF0D7E" w14:paraId="44909B7A" w14:textId="77777777" w:rsidTr="005B79BE">
        <w:trPr>
          <w:trHeight w:val="692"/>
        </w:trPr>
        <w:tc>
          <w:tcPr>
            <w:tcW w:w="1363" w:type="dxa"/>
            <w:vMerge/>
            <w:shd w:val="clear" w:color="auto" w:fill="66CCF5"/>
          </w:tcPr>
          <w:p w14:paraId="4EB9BF75" w14:textId="77777777" w:rsidR="009C7FB0" w:rsidRPr="00BF0D7E" w:rsidRDefault="009C7FB0" w:rsidP="005B79BE">
            <w:pPr>
              <w:spacing w:line="240" w:lineRule="auto"/>
            </w:pPr>
          </w:p>
        </w:tc>
        <w:tc>
          <w:tcPr>
            <w:tcW w:w="9720" w:type="dxa"/>
          </w:tcPr>
          <w:p w14:paraId="46F2CDE2" w14:textId="523E4106" w:rsidR="009C7FB0" w:rsidRPr="00BF0D7E" w:rsidRDefault="009C7FB0" w:rsidP="005B79B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Wednesday, </w:t>
            </w:r>
            <w:r w:rsidR="006E5F77">
              <w:rPr>
                <w:u w:val="single"/>
              </w:rPr>
              <w:t>9</w:t>
            </w:r>
            <w:r w:rsidRPr="00BF0D7E">
              <w:rPr>
                <w:u w:val="single"/>
              </w:rPr>
              <w:t>/</w:t>
            </w:r>
            <w:r w:rsidR="006E5F77">
              <w:rPr>
                <w:u w:val="single"/>
              </w:rPr>
              <w:t>17</w:t>
            </w:r>
            <w:r w:rsidRPr="00BF0D7E">
              <w:rPr>
                <w:u w:val="single"/>
              </w:rPr>
              <w:t>/202</w:t>
            </w:r>
            <w:r>
              <w:rPr>
                <w:u w:val="single"/>
              </w:rPr>
              <w:t>5</w:t>
            </w:r>
          </w:p>
          <w:p w14:paraId="6BD143E5" w14:textId="33AD7032" w:rsidR="009C7FB0" w:rsidRPr="00BF0D7E" w:rsidRDefault="009C7FB0" w:rsidP="005B79BE">
            <w:pPr>
              <w:numPr>
                <w:ilvl w:val="0"/>
                <w:numId w:val="5"/>
              </w:numPr>
              <w:spacing w:line="240" w:lineRule="auto"/>
            </w:pPr>
            <w:r w:rsidRPr="00BF0D7E">
              <w:t xml:space="preserve">Bell Work </w:t>
            </w:r>
            <w:r w:rsidR="00A46E02">
              <w:t>7</w:t>
            </w:r>
            <w:r w:rsidRPr="00BF0D7E">
              <w:t>-3</w:t>
            </w:r>
          </w:p>
          <w:p w14:paraId="56269E81" w14:textId="1B739C15" w:rsidR="009C7FB0" w:rsidRDefault="00A46E02" w:rsidP="005B79BE">
            <w:pPr>
              <w:numPr>
                <w:ilvl w:val="0"/>
                <w:numId w:val="5"/>
              </w:numPr>
              <w:spacing w:line="240" w:lineRule="auto"/>
            </w:pPr>
            <w:r>
              <w:t>The origins of states rights and shays rebellion</w:t>
            </w:r>
          </w:p>
          <w:p w14:paraId="229B8D83" w14:textId="60DECFF1" w:rsidR="009C7FB0" w:rsidRPr="00BF0D7E" w:rsidRDefault="00A46E02" w:rsidP="005B79BE">
            <w:pPr>
              <w:numPr>
                <w:ilvl w:val="0"/>
                <w:numId w:val="5"/>
              </w:numPr>
              <w:spacing w:line="240" w:lineRule="auto"/>
            </w:pPr>
            <w:r>
              <w:t>Summary of the American Revolution</w:t>
            </w:r>
          </w:p>
        </w:tc>
      </w:tr>
      <w:tr w:rsidR="009C7FB0" w:rsidRPr="00BF0D7E" w14:paraId="4E5C5E3A" w14:textId="77777777" w:rsidTr="005B79BE">
        <w:trPr>
          <w:trHeight w:val="285"/>
        </w:trPr>
        <w:tc>
          <w:tcPr>
            <w:tcW w:w="1363" w:type="dxa"/>
            <w:vMerge/>
            <w:shd w:val="clear" w:color="auto" w:fill="66CCF5"/>
          </w:tcPr>
          <w:p w14:paraId="7AA97CB2" w14:textId="77777777" w:rsidR="009C7FB0" w:rsidRPr="00BF0D7E" w:rsidRDefault="009C7FB0" w:rsidP="005B79B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5321AFA6" w14:textId="77777777" w:rsidR="009C7FB0" w:rsidRPr="00BF0D7E" w:rsidRDefault="009C7FB0" w:rsidP="005B79BE">
            <w:pPr>
              <w:spacing w:line="240" w:lineRule="auto"/>
              <w:rPr>
                <w:b/>
              </w:rPr>
            </w:pPr>
          </w:p>
        </w:tc>
      </w:tr>
      <w:tr w:rsidR="009C7FB0" w:rsidRPr="00BF0D7E" w14:paraId="0038C414" w14:textId="77777777" w:rsidTr="005B79BE">
        <w:trPr>
          <w:trHeight w:val="755"/>
        </w:trPr>
        <w:tc>
          <w:tcPr>
            <w:tcW w:w="1363" w:type="dxa"/>
            <w:vMerge/>
            <w:shd w:val="clear" w:color="auto" w:fill="66CCF5"/>
          </w:tcPr>
          <w:p w14:paraId="4897B8A0" w14:textId="77777777" w:rsidR="009C7FB0" w:rsidRPr="00BF0D7E" w:rsidRDefault="009C7FB0" w:rsidP="005B79BE">
            <w:pPr>
              <w:spacing w:line="240" w:lineRule="auto"/>
            </w:pPr>
          </w:p>
        </w:tc>
        <w:tc>
          <w:tcPr>
            <w:tcW w:w="9720" w:type="dxa"/>
          </w:tcPr>
          <w:p w14:paraId="7F92BEFE" w14:textId="6BC1EDA7" w:rsidR="009C7FB0" w:rsidRPr="00BF0D7E" w:rsidRDefault="009C7FB0" w:rsidP="005B79B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Thursday, </w:t>
            </w:r>
            <w:r w:rsidR="006E5F77">
              <w:rPr>
                <w:u w:val="single"/>
              </w:rPr>
              <w:t>9</w:t>
            </w:r>
            <w:r w:rsidRPr="00BF0D7E">
              <w:rPr>
                <w:u w:val="single"/>
              </w:rPr>
              <w:t>/</w:t>
            </w:r>
            <w:r w:rsidR="006E5F77">
              <w:rPr>
                <w:u w:val="single"/>
              </w:rPr>
              <w:t>18</w:t>
            </w:r>
            <w:r w:rsidRPr="00BF0D7E">
              <w:rPr>
                <w:u w:val="single"/>
              </w:rPr>
              <w:t>/202</w:t>
            </w:r>
            <w:r>
              <w:rPr>
                <w:u w:val="single"/>
              </w:rPr>
              <w:t>5</w:t>
            </w:r>
          </w:p>
          <w:p w14:paraId="3BB6138E" w14:textId="3F8C8D6A" w:rsidR="009C7FB0" w:rsidRPr="00BF0D7E" w:rsidRDefault="009C7FB0" w:rsidP="005B79BE">
            <w:pPr>
              <w:numPr>
                <w:ilvl w:val="0"/>
                <w:numId w:val="7"/>
              </w:numPr>
              <w:spacing w:line="240" w:lineRule="auto"/>
            </w:pPr>
            <w:r w:rsidRPr="00BF0D7E">
              <w:t xml:space="preserve">Bell Work </w:t>
            </w:r>
            <w:r w:rsidR="00A46E02">
              <w:t>7</w:t>
            </w:r>
            <w:r w:rsidRPr="00BF0D7E">
              <w:t>-4</w:t>
            </w:r>
          </w:p>
          <w:p w14:paraId="0F46EA26" w14:textId="7D4AEE77" w:rsidR="009C7FB0" w:rsidRDefault="00A46E02" w:rsidP="005B79BE">
            <w:pPr>
              <w:numPr>
                <w:ilvl w:val="0"/>
                <w:numId w:val="7"/>
              </w:numPr>
              <w:spacing w:line="240" w:lineRule="auto"/>
            </w:pPr>
            <w:r>
              <w:t>Study Guide for the American Revolution</w:t>
            </w:r>
          </w:p>
          <w:p w14:paraId="00B022EE" w14:textId="0C0A3F68" w:rsidR="009C7FB0" w:rsidRPr="00BF0D7E" w:rsidRDefault="00A46E02" w:rsidP="005B79BE">
            <w:pPr>
              <w:numPr>
                <w:ilvl w:val="0"/>
                <w:numId w:val="7"/>
              </w:numPr>
              <w:spacing w:line="240" w:lineRule="auto"/>
            </w:pPr>
            <w:r>
              <w:t>Answer study guide and review for Quiz</w:t>
            </w:r>
          </w:p>
        </w:tc>
      </w:tr>
      <w:tr w:rsidR="009C7FB0" w:rsidRPr="00BF0D7E" w14:paraId="19D03C2B" w14:textId="77777777" w:rsidTr="005B79BE">
        <w:trPr>
          <w:trHeight w:val="330"/>
        </w:trPr>
        <w:tc>
          <w:tcPr>
            <w:tcW w:w="1363" w:type="dxa"/>
            <w:vMerge/>
            <w:shd w:val="clear" w:color="auto" w:fill="66CCF5"/>
          </w:tcPr>
          <w:p w14:paraId="1CC6EEEA" w14:textId="77777777" w:rsidR="009C7FB0" w:rsidRPr="00BF0D7E" w:rsidRDefault="009C7FB0" w:rsidP="005B79BE">
            <w:pPr>
              <w:spacing w:line="240" w:lineRule="auto"/>
            </w:pPr>
          </w:p>
        </w:tc>
        <w:tc>
          <w:tcPr>
            <w:tcW w:w="9720" w:type="dxa"/>
            <w:shd w:val="clear" w:color="auto" w:fill="D9D9D9"/>
          </w:tcPr>
          <w:p w14:paraId="16C8361A" w14:textId="77777777" w:rsidR="009C7FB0" w:rsidRPr="00BF0D7E" w:rsidRDefault="009C7FB0" w:rsidP="005B79BE">
            <w:pPr>
              <w:spacing w:line="240" w:lineRule="auto"/>
              <w:rPr>
                <w:b/>
              </w:rPr>
            </w:pPr>
          </w:p>
        </w:tc>
      </w:tr>
      <w:tr w:rsidR="009C7FB0" w:rsidRPr="00BF0D7E" w14:paraId="37D268F1" w14:textId="77777777" w:rsidTr="005B79BE">
        <w:trPr>
          <w:trHeight w:val="962"/>
        </w:trPr>
        <w:tc>
          <w:tcPr>
            <w:tcW w:w="1363" w:type="dxa"/>
            <w:vMerge/>
            <w:shd w:val="clear" w:color="auto" w:fill="66CCF5"/>
          </w:tcPr>
          <w:p w14:paraId="64A1045A" w14:textId="77777777" w:rsidR="009C7FB0" w:rsidRPr="00BF0D7E" w:rsidRDefault="009C7FB0" w:rsidP="005B79BE">
            <w:pPr>
              <w:spacing w:line="240" w:lineRule="auto"/>
            </w:pPr>
          </w:p>
        </w:tc>
        <w:tc>
          <w:tcPr>
            <w:tcW w:w="9720" w:type="dxa"/>
          </w:tcPr>
          <w:p w14:paraId="1030DC85" w14:textId="5F3ACC70" w:rsidR="009C7FB0" w:rsidRPr="00BF0D7E" w:rsidRDefault="009C7FB0" w:rsidP="005B79BE">
            <w:pPr>
              <w:spacing w:line="240" w:lineRule="auto"/>
              <w:rPr>
                <w:u w:val="single"/>
              </w:rPr>
            </w:pPr>
            <w:r w:rsidRPr="00BF0D7E">
              <w:rPr>
                <w:u w:val="single"/>
              </w:rPr>
              <w:t xml:space="preserve">Friday, </w:t>
            </w:r>
            <w:r w:rsidR="006E5F77">
              <w:rPr>
                <w:u w:val="single"/>
              </w:rPr>
              <w:t>9</w:t>
            </w:r>
            <w:r w:rsidRPr="00BF0D7E">
              <w:rPr>
                <w:u w:val="single"/>
              </w:rPr>
              <w:t>/</w:t>
            </w:r>
            <w:r w:rsidR="006E5F77">
              <w:rPr>
                <w:u w:val="single"/>
              </w:rPr>
              <w:t>19</w:t>
            </w:r>
            <w:r w:rsidRPr="00BF0D7E">
              <w:rPr>
                <w:u w:val="single"/>
              </w:rPr>
              <w:t>/202</w:t>
            </w:r>
            <w:r w:rsidR="006E5F77">
              <w:rPr>
                <w:u w:val="single"/>
              </w:rPr>
              <w:t>5</w:t>
            </w:r>
          </w:p>
          <w:p w14:paraId="3D889C67" w14:textId="2EF7F82C" w:rsidR="009C7FB0" w:rsidRPr="00BF0D7E" w:rsidRDefault="009C7FB0" w:rsidP="005B79BE">
            <w:pPr>
              <w:numPr>
                <w:ilvl w:val="0"/>
                <w:numId w:val="4"/>
              </w:numPr>
              <w:spacing w:line="240" w:lineRule="auto"/>
            </w:pPr>
            <w:r w:rsidRPr="00BF0D7E">
              <w:t xml:space="preserve">Bell work </w:t>
            </w:r>
            <w:r w:rsidR="00A46E02">
              <w:t>7</w:t>
            </w:r>
            <w:r w:rsidRPr="00BF0D7E">
              <w:t>-5</w:t>
            </w:r>
          </w:p>
          <w:p w14:paraId="615E4DAA" w14:textId="77777777" w:rsidR="009C7FB0" w:rsidRDefault="009C7FB0" w:rsidP="005B79BE">
            <w:pPr>
              <w:numPr>
                <w:ilvl w:val="0"/>
                <w:numId w:val="4"/>
              </w:numPr>
              <w:spacing w:line="240" w:lineRule="auto"/>
            </w:pPr>
            <w:r w:rsidRPr="00BF0D7E">
              <w:t xml:space="preserve"> </w:t>
            </w:r>
            <w:r>
              <w:t xml:space="preserve">Chapter Review </w:t>
            </w:r>
          </w:p>
          <w:p w14:paraId="3CE4FD33" w14:textId="36DADBFB" w:rsidR="009C7FB0" w:rsidRPr="00BF0D7E" w:rsidRDefault="00A46E02" w:rsidP="00A46E02">
            <w:pPr>
              <w:numPr>
                <w:ilvl w:val="0"/>
                <w:numId w:val="4"/>
              </w:numPr>
              <w:spacing w:line="240" w:lineRule="auto"/>
            </w:pPr>
            <w:r>
              <w:t xml:space="preserve">Quiz on the bill of Rights </w:t>
            </w:r>
            <w:r w:rsidR="009C7FB0">
              <w:t xml:space="preserve"> </w:t>
            </w:r>
          </w:p>
        </w:tc>
      </w:tr>
      <w:tr w:rsidR="009C7FB0" w:rsidRPr="00BF0D7E" w14:paraId="6EE3AECC" w14:textId="77777777" w:rsidTr="005B79BE">
        <w:trPr>
          <w:trHeight w:val="2951"/>
        </w:trPr>
        <w:tc>
          <w:tcPr>
            <w:tcW w:w="11083" w:type="dxa"/>
            <w:gridSpan w:val="2"/>
            <w:shd w:val="clear" w:color="auto" w:fill="D9D9D9"/>
          </w:tcPr>
          <w:p w14:paraId="1E10B01B" w14:textId="77777777" w:rsidR="009C7FB0" w:rsidRPr="00BF0D7E" w:rsidRDefault="009C7FB0" w:rsidP="005B79B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>Accommodations and Interventions:  Additional time will be allowed for those who need that accommodation.</w:t>
            </w:r>
          </w:p>
          <w:p w14:paraId="0140CB63" w14:textId="77777777" w:rsidR="009C7FB0" w:rsidRPr="00BF0D7E" w:rsidRDefault="009C7FB0" w:rsidP="005B79B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>Checking for Understanding</w:t>
            </w:r>
          </w:p>
          <w:p w14:paraId="2DC744B2" w14:textId="77777777" w:rsidR="009C7FB0" w:rsidRPr="00BF0D7E" w:rsidRDefault="009C7FB0" w:rsidP="005B79BE">
            <w:pPr>
              <w:spacing w:line="240" w:lineRule="auto"/>
            </w:pPr>
            <w:r w:rsidRPr="00BF0D7E">
              <w:t xml:space="preserve">           Daily Understanding Checks: answer both of these daily.</w:t>
            </w:r>
          </w:p>
          <w:p w14:paraId="50A32F30" w14:textId="77777777" w:rsidR="009C7FB0" w:rsidRPr="00BF0D7E" w:rsidRDefault="009C7FB0" w:rsidP="005B79B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learned or did not understand today…</w:t>
            </w:r>
          </w:p>
          <w:p w14:paraId="1F563791" w14:textId="77777777" w:rsidR="009C7FB0" w:rsidRPr="00BF0D7E" w:rsidRDefault="009C7FB0" w:rsidP="005B79B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was surprised by…</w:t>
            </w:r>
          </w:p>
          <w:p w14:paraId="499E7FDB" w14:textId="77777777" w:rsidR="009C7FB0" w:rsidRPr="00BF0D7E" w:rsidRDefault="009C7FB0" w:rsidP="005B79BE">
            <w:pPr>
              <w:spacing w:line="240" w:lineRule="auto"/>
            </w:pPr>
            <w:r w:rsidRPr="00BF0D7E">
              <w:t xml:space="preserve"> </w:t>
            </w:r>
            <w:r w:rsidRPr="00BF0D7E">
              <w:tab/>
              <w:t>One thing I wish to know more about…</w:t>
            </w:r>
          </w:p>
          <w:p w14:paraId="609BC7A7" w14:textId="77777777" w:rsidR="009C7FB0" w:rsidRPr="00BF0D7E" w:rsidRDefault="009C7FB0" w:rsidP="005B79BE">
            <w:pPr>
              <w:numPr>
                <w:ilvl w:val="0"/>
                <w:numId w:val="2"/>
              </w:numPr>
              <w:spacing w:line="240" w:lineRule="auto"/>
            </w:pPr>
            <w:r w:rsidRPr="00BF0D7E">
              <w:t xml:space="preserve">Daily Review of information covered.  </w:t>
            </w:r>
          </w:p>
          <w:p w14:paraId="53473C5D" w14:textId="77777777" w:rsidR="009C7FB0" w:rsidRPr="00BF0D7E" w:rsidRDefault="009C7FB0" w:rsidP="005B79BE">
            <w:pPr>
              <w:spacing w:line="240" w:lineRule="auto"/>
            </w:pPr>
          </w:p>
        </w:tc>
      </w:tr>
    </w:tbl>
    <w:p w14:paraId="2FB5C158" w14:textId="77777777" w:rsidR="009C7FB0" w:rsidRPr="00BF0D7E" w:rsidRDefault="009C7FB0" w:rsidP="009C7FB0"/>
    <w:p w14:paraId="6AC722E9" w14:textId="77777777" w:rsidR="009C7FB0" w:rsidRDefault="009C7FB0" w:rsidP="009C7FB0"/>
    <w:p w14:paraId="3B0622C4" w14:textId="77777777" w:rsidR="009C7FB0" w:rsidRDefault="009C7FB0"/>
    <w:sectPr w:rsidR="009C7FB0" w:rsidSect="009C7FB0">
      <w:headerReference w:type="default" r:id="rId5"/>
      <w:headerReference w:type="first" r:id="rId6"/>
      <w:pgSz w:w="12240" w:h="15840"/>
      <w:pgMar w:top="540" w:right="720" w:bottom="360" w:left="720" w:header="270" w:footer="720" w:gutter="0"/>
      <w:pgNumType w:start="1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32B98" w14:textId="77777777" w:rsidR="009C7FB0" w:rsidRDefault="009C7FB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52AEB" w14:textId="77777777" w:rsidR="009C7FB0" w:rsidRDefault="009C7FB0">
    <w:pPr>
      <w:jc w:val="center"/>
      <w:rPr>
        <w:rFonts w:ascii="Century Gothic" w:eastAsia="Century Gothic" w:hAnsi="Century Gothic" w:cs="Century Gothic"/>
      </w:rPr>
    </w:pPr>
    <w:r>
      <w:rPr>
        <w:rFonts w:ascii="Century Gothic" w:eastAsia="Century Gothic" w:hAnsi="Century Gothic" w:cs="Century Gothic"/>
        <w:noProof/>
      </w:rPr>
      <w:drawing>
        <wp:inline distT="114300" distB="114300" distL="114300" distR="114300" wp14:anchorId="77FE7A90" wp14:editId="78B0EA55">
          <wp:extent cx="476250" cy="457200"/>
          <wp:effectExtent l="0" t="0" r="0" b="0"/>
          <wp:docPr id="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6502" cy="4574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ACC3B29" w14:textId="77777777" w:rsidR="009C7FB0" w:rsidRPr="001E6CBB" w:rsidRDefault="009C7FB0">
    <w:pPr>
      <w:jc w:val="center"/>
      <w:rPr>
        <w:rFonts w:ascii="Century Gothic" w:eastAsia="Century Gothic" w:hAnsi="Century Gothic" w:cs="Century Gothic"/>
        <w:sz w:val="16"/>
        <w:szCs w:val="16"/>
      </w:rPr>
    </w:pPr>
    <w:r w:rsidRPr="001E6CBB">
      <w:rPr>
        <w:rFonts w:ascii="Century Gothic" w:eastAsia="Century Gothic" w:hAnsi="Century Gothic" w:cs="Century Gothic"/>
        <w:sz w:val="16"/>
        <w:szCs w:val="16"/>
      </w:rPr>
      <w:t>BSD Lesson Plans</w:t>
    </w:r>
  </w:p>
  <w:p w14:paraId="280659CE" w14:textId="77777777" w:rsidR="009C7FB0" w:rsidRPr="001E6CBB" w:rsidRDefault="009C7FB0">
    <w:pPr>
      <w:jc w:val="center"/>
      <w:rPr>
        <w:rFonts w:ascii="Century Gothic" w:eastAsia="Century Gothic" w:hAnsi="Century Gothic" w:cs="Century Gothic"/>
        <w:sz w:val="16"/>
        <w:szCs w:val="16"/>
      </w:rPr>
    </w:pPr>
    <w:r w:rsidRPr="001E6CBB">
      <w:rPr>
        <w:rFonts w:ascii="Century Gothic" w:eastAsia="Century Gothic" w:hAnsi="Century Gothic" w:cs="Century Gothic"/>
        <w:sz w:val="16"/>
        <w:szCs w:val="16"/>
      </w:rPr>
      <w:t>2023-2024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3" type="#_x0000_t75" style="width:59.65pt;height:63pt" o:bullet="t">
        <v:imagedata r:id="rId1" o:title="67bcdc1b433550dfe2b5f46906139f52 (2)"/>
      </v:shape>
    </w:pict>
  </w:numPicBullet>
  <w:abstractNum w:abstractNumId="0" w15:restartNumberingAfterBreak="0">
    <w:nsid w:val="069959BB"/>
    <w:multiLevelType w:val="hybridMultilevel"/>
    <w:tmpl w:val="EC924BF4"/>
    <w:lvl w:ilvl="0" w:tplc="7AF0C376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289446A"/>
    <w:multiLevelType w:val="hybridMultilevel"/>
    <w:tmpl w:val="6E1200C8"/>
    <w:lvl w:ilvl="0" w:tplc="31C48E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C41FD4"/>
    <w:multiLevelType w:val="hybridMultilevel"/>
    <w:tmpl w:val="9D044442"/>
    <w:lvl w:ilvl="0" w:tplc="7AF0C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513FE"/>
    <w:multiLevelType w:val="hybridMultilevel"/>
    <w:tmpl w:val="3D9AB9B2"/>
    <w:lvl w:ilvl="0" w:tplc="7AF0C376">
      <w:start w:val="1"/>
      <w:numFmt w:val="bullet"/>
      <w:lvlText w:val=""/>
      <w:lvlPicBulletId w:val="0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5F3E1F18"/>
    <w:multiLevelType w:val="hybridMultilevel"/>
    <w:tmpl w:val="37DC4D68"/>
    <w:lvl w:ilvl="0" w:tplc="31C48E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AC62AE"/>
    <w:multiLevelType w:val="hybridMultilevel"/>
    <w:tmpl w:val="8EA02A00"/>
    <w:lvl w:ilvl="0" w:tplc="7AF0C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DB0F04"/>
    <w:multiLevelType w:val="multilevel"/>
    <w:tmpl w:val="8B7C7C9C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21841554">
    <w:abstractNumId w:val="6"/>
  </w:num>
  <w:num w:numId="2" w16cid:durableId="1956446653">
    <w:abstractNumId w:val="3"/>
  </w:num>
  <w:num w:numId="3" w16cid:durableId="2031950446">
    <w:abstractNumId w:val="5"/>
  </w:num>
  <w:num w:numId="4" w16cid:durableId="2076466419">
    <w:abstractNumId w:val="2"/>
  </w:num>
  <w:num w:numId="5" w16cid:durableId="1139033789">
    <w:abstractNumId w:val="1"/>
  </w:num>
  <w:num w:numId="6" w16cid:durableId="1244485780">
    <w:abstractNumId w:val="4"/>
  </w:num>
  <w:num w:numId="7" w16cid:durableId="1837457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2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FB0"/>
    <w:rsid w:val="006E5F77"/>
    <w:rsid w:val="00964AA3"/>
    <w:rsid w:val="009C7FB0"/>
    <w:rsid w:val="00A46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55230"/>
  <w15:chartTrackingRefBased/>
  <w15:docId w15:val="{808FF4A5-F20F-406D-BFF4-67186B5BE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FB0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7F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7F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7F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7F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7F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7F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7F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7F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7F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7F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7F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7F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7F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7F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7F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7F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7F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7F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7F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7F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7F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7F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7F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7F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7F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7F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7F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7F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7F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Jarrod White</dc:creator>
  <cp:keywords/>
  <dc:description/>
  <cp:lastModifiedBy>Jarrod White</cp:lastModifiedBy>
  <cp:revision>2</cp:revision>
  <cp:lastPrinted>2025-08-18T16:05:00Z</cp:lastPrinted>
  <dcterms:created xsi:type="dcterms:W3CDTF">2025-08-18T16:01:00Z</dcterms:created>
  <dcterms:modified xsi:type="dcterms:W3CDTF">2025-09-15T15:33:00Z</dcterms:modified>
</cp:coreProperties>
</file>